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2F83" w14:textId="77777777" w:rsidR="00E20582" w:rsidRPr="008E1FB8" w:rsidRDefault="00ED4310" w:rsidP="00BD180F">
      <w:pPr>
        <w:ind w:firstLine="1276"/>
        <w:rPr>
          <w:rFonts w:ascii="Arial" w:hAnsi="Arial" w:cs="Arial"/>
          <w:b/>
          <w:color w:val="00005A"/>
          <w:sz w:val="20"/>
          <w:szCs w:val="20"/>
        </w:rPr>
      </w:pPr>
      <w:r w:rsidRPr="00110EFA">
        <w:rPr>
          <w:rFonts w:ascii="Arial" w:hAnsi="Arial" w:cs="Arial"/>
          <w:b/>
          <w:noProof/>
          <w:color w:val="00005A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48B0968" wp14:editId="07777777">
            <wp:simplePos x="0" y="0"/>
            <wp:positionH relativeFrom="column">
              <wp:posOffset>-62865</wp:posOffset>
            </wp:positionH>
            <wp:positionV relativeFrom="paragraph">
              <wp:posOffset>-73660</wp:posOffset>
            </wp:positionV>
            <wp:extent cx="838200" cy="1308100"/>
            <wp:effectExtent l="0" t="0" r="0" b="0"/>
            <wp:wrapNone/>
            <wp:docPr id="1" name="Picture 1" descr="CBCA_full_logo_blue_no-tag_T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BCA_full_logo_blue_no-tag_TAS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328">
        <w:rPr>
          <w:rFonts w:ascii="Arial" w:hAnsi="Arial" w:cs="Arial"/>
          <w:b/>
          <w:noProof/>
          <w:color w:val="00005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85CE7" wp14:editId="07777777">
                <wp:simplePos x="0" y="0"/>
                <wp:positionH relativeFrom="column">
                  <wp:posOffset>3514090</wp:posOffset>
                </wp:positionH>
                <wp:positionV relativeFrom="paragraph">
                  <wp:posOffset>-118110</wp:posOffset>
                </wp:positionV>
                <wp:extent cx="2857500" cy="9563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1C053" w14:textId="77777777" w:rsidR="00791055" w:rsidRPr="00791055" w:rsidRDefault="00791055" w:rsidP="00D217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</w:pPr>
                            <w:r w:rsidRPr="00791055"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  <w:t>Personal/Concession</w:t>
                            </w:r>
                          </w:p>
                          <w:p w14:paraId="155826F1" w14:textId="77777777" w:rsidR="00E20582" w:rsidRDefault="00E20582" w:rsidP="00D217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</w:pPr>
                            <w:r w:rsidRPr="00133E7F"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  <w:t>Membership Form</w:t>
                            </w:r>
                          </w:p>
                          <w:p w14:paraId="2EF18AFD" w14:textId="1BAE31FD" w:rsidR="00995B3C" w:rsidRDefault="00A55248" w:rsidP="00D217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  <w:t>Tax Invoice 20</w:t>
                            </w:r>
                            <w:r w:rsidR="00BD7027"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  <w:t>25</w:t>
                            </w:r>
                          </w:p>
                          <w:p w14:paraId="152B2AFC" w14:textId="77777777" w:rsidR="00E775CF" w:rsidRPr="00133E7F" w:rsidRDefault="00E775CF" w:rsidP="00D217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  <w:t>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85C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6.7pt;margin-top:-9.3pt;width:225pt;height:7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" strokecolor="#000059">
                <v:textbox>
                  <w:txbxContent>
                    <w:p w14:paraId="5121C053" w14:textId="77777777" w:rsidR="00791055" w:rsidRPr="00791055" w:rsidRDefault="00791055" w:rsidP="00D217B7">
                      <w:pPr>
                        <w:jc w:val="center"/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</w:pPr>
                      <w:r w:rsidRPr="00791055"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  <w:t>Personal/Concession</w:t>
                      </w:r>
                    </w:p>
                    <w:p w14:paraId="155826F1" w14:textId="77777777" w:rsidR="00E20582" w:rsidRDefault="00E20582" w:rsidP="00D217B7">
                      <w:pPr>
                        <w:jc w:val="center"/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</w:pPr>
                      <w:r w:rsidRPr="00133E7F"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  <w:t>Membership Form</w:t>
                      </w:r>
                    </w:p>
                    <w:p w14:paraId="2EF18AFD" w14:textId="1BAE31FD" w:rsidR="00995B3C" w:rsidRDefault="00A55248" w:rsidP="00D217B7">
                      <w:pPr>
                        <w:jc w:val="center"/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  <w:t>Tax Invoice 20</w:t>
                      </w:r>
                      <w:r w:rsidR="00BD7027"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  <w:t>25</w:t>
                      </w:r>
                    </w:p>
                    <w:p w14:paraId="152B2AFC" w14:textId="77777777" w:rsidR="00E775CF" w:rsidRPr="00133E7F" w:rsidRDefault="00E775CF" w:rsidP="00D217B7">
                      <w:pPr>
                        <w:jc w:val="center"/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="00E20582" w:rsidRPr="008E1FB8">
        <w:rPr>
          <w:rFonts w:ascii="Arial" w:hAnsi="Arial" w:cs="Arial"/>
          <w:b/>
          <w:color w:val="00005A"/>
          <w:sz w:val="20"/>
          <w:szCs w:val="20"/>
        </w:rPr>
        <w:t>The Children’s Book Council of Australia</w:t>
      </w:r>
    </w:p>
    <w:p w14:paraId="7CB0A762" w14:textId="77777777" w:rsidR="00E20582" w:rsidRPr="00133E7F" w:rsidRDefault="00E20582" w:rsidP="00BD180F">
      <w:pPr>
        <w:ind w:firstLine="1276"/>
        <w:rPr>
          <w:rFonts w:ascii="Arial" w:hAnsi="Arial" w:cs="Arial"/>
          <w:color w:val="00005A"/>
          <w:sz w:val="20"/>
          <w:szCs w:val="20"/>
        </w:rPr>
      </w:pPr>
      <w:r w:rsidRPr="00133E7F">
        <w:rPr>
          <w:rFonts w:ascii="Arial" w:hAnsi="Arial" w:cs="Arial"/>
          <w:color w:val="00005A"/>
          <w:sz w:val="20"/>
          <w:szCs w:val="20"/>
        </w:rPr>
        <w:t>Tasmanian Branch Inc.</w:t>
      </w:r>
    </w:p>
    <w:p w14:paraId="5368FB99" w14:textId="77777777" w:rsidR="00E20582" w:rsidRDefault="00E20582" w:rsidP="00BD180F">
      <w:pPr>
        <w:ind w:firstLine="1276"/>
        <w:rPr>
          <w:rFonts w:ascii="Arial" w:hAnsi="Arial" w:cs="Arial"/>
          <w:color w:val="00005A"/>
          <w:sz w:val="20"/>
          <w:szCs w:val="20"/>
        </w:rPr>
      </w:pPr>
      <w:r w:rsidRPr="00133E7F">
        <w:rPr>
          <w:rFonts w:ascii="Arial" w:hAnsi="Arial" w:cs="Arial"/>
          <w:color w:val="00005A"/>
          <w:sz w:val="20"/>
          <w:szCs w:val="20"/>
        </w:rPr>
        <w:t>PO Box 113</w:t>
      </w:r>
      <w:r w:rsidR="00BD180F">
        <w:rPr>
          <w:rFonts w:ascii="Arial" w:hAnsi="Arial" w:cs="Arial"/>
          <w:color w:val="00005A"/>
          <w:sz w:val="20"/>
          <w:szCs w:val="20"/>
        </w:rPr>
        <w:t xml:space="preserve">, </w:t>
      </w:r>
      <w:r w:rsidR="008E1FEF">
        <w:rPr>
          <w:rFonts w:ascii="Arial" w:hAnsi="Arial" w:cs="Arial"/>
          <w:color w:val="00005A"/>
          <w:sz w:val="20"/>
          <w:szCs w:val="20"/>
        </w:rPr>
        <w:t xml:space="preserve">MOONAH TAS </w:t>
      </w:r>
      <w:r w:rsidRPr="00133E7F">
        <w:rPr>
          <w:rFonts w:ascii="Arial" w:hAnsi="Arial" w:cs="Arial"/>
          <w:color w:val="00005A"/>
          <w:sz w:val="20"/>
          <w:szCs w:val="20"/>
        </w:rPr>
        <w:t>7009</w:t>
      </w:r>
    </w:p>
    <w:p w14:paraId="1F0FF675" w14:textId="77777777" w:rsidR="00BD180F" w:rsidRPr="00BD180F" w:rsidRDefault="00BD180F" w:rsidP="00BD180F">
      <w:pPr>
        <w:ind w:firstLine="1276"/>
        <w:rPr>
          <w:rFonts w:ascii="Arial" w:hAnsi="Arial" w:cs="Arial"/>
          <w:bCs/>
          <w:color w:val="002060"/>
          <w:sz w:val="20"/>
          <w:szCs w:val="20"/>
        </w:rPr>
      </w:pPr>
      <w:r w:rsidRPr="00BD180F">
        <w:rPr>
          <w:rFonts w:ascii="Arial" w:hAnsi="Arial" w:cs="Arial"/>
          <w:bCs/>
          <w:color w:val="002060"/>
          <w:sz w:val="20"/>
          <w:szCs w:val="20"/>
        </w:rPr>
        <w:t>ABN 703 485 18062</w:t>
      </w:r>
    </w:p>
    <w:p w14:paraId="755B5C89" w14:textId="77777777" w:rsidR="00B4785A" w:rsidRDefault="00BD7027" w:rsidP="007F5CE8">
      <w:pPr>
        <w:pStyle w:val="BodyText2"/>
        <w:ind w:left="556" w:firstLine="720"/>
        <w:jc w:val="left"/>
        <w:rPr>
          <w:rFonts w:ascii="Arial" w:hAnsi="Arial" w:cs="Arial"/>
          <w:color w:val="00005A"/>
        </w:rPr>
      </w:pPr>
      <w:hyperlink r:id="rId6" w:history="1">
        <w:r w:rsidR="00E20582" w:rsidRPr="00133E7F">
          <w:rPr>
            <w:rStyle w:val="Hyperlink"/>
            <w:rFonts w:ascii="Arial" w:hAnsi="Arial" w:cs="Arial"/>
            <w:color w:val="00005A"/>
          </w:rPr>
          <w:t>www.cbcatas.org</w:t>
        </w:r>
      </w:hyperlink>
      <w:r w:rsidR="00FB4672">
        <w:rPr>
          <w:rFonts w:ascii="Arial" w:hAnsi="Arial" w:cs="Arial"/>
          <w:color w:val="00005A"/>
        </w:rPr>
        <w:t xml:space="preserve"> </w:t>
      </w:r>
    </w:p>
    <w:p w14:paraId="106DAA12" w14:textId="77777777" w:rsidR="002A4140" w:rsidRDefault="00FB4672" w:rsidP="002A4140">
      <w:pPr>
        <w:pStyle w:val="BodyText2"/>
        <w:spacing w:after="0"/>
        <w:ind w:left="556" w:firstLine="720"/>
        <w:jc w:val="left"/>
        <w:rPr>
          <w:b/>
          <w:color w:val="auto"/>
          <w:sz w:val="18"/>
          <w:szCs w:val="18"/>
          <w:lang w:val="en-AU"/>
        </w:rPr>
      </w:pPr>
      <w:r w:rsidRPr="008D009A">
        <w:rPr>
          <w:b/>
          <w:color w:val="auto"/>
          <w:sz w:val="18"/>
          <w:szCs w:val="18"/>
          <w:lang w:val="en-AU"/>
        </w:rPr>
        <w:t>Note</w:t>
      </w:r>
      <w:r w:rsidR="002A4140">
        <w:rPr>
          <w:b/>
          <w:color w:val="auto"/>
          <w:sz w:val="18"/>
          <w:szCs w:val="18"/>
          <w:lang w:val="en-AU"/>
        </w:rPr>
        <w:t>:</w:t>
      </w:r>
      <w:r w:rsidRPr="008D009A">
        <w:rPr>
          <w:b/>
          <w:color w:val="auto"/>
          <w:sz w:val="18"/>
          <w:szCs w:val="18"/>
          <w:lang w:val="en-AU"/>
        </w:rPr>
        <w:t xml:space="preserve"> CBCA (Tasmanian Branch) Inc</w:t>
      </w:r>
      <w:r w:rsidR="002A4140">
        <w:rPr>
          <w:b/>
          <w:color w:val="auto"/>
          <w:sz w:val="18"/>
          <w:szCs w:val="18"/>
          <w:lang w:val="en-AU"/>
        </w:rPr>
        <w:t>.</w:t>
      </w:r>
    </w:p>
    <w:p w14:paraId="0003123C" w14:textId="77777777" w:rsidR="00FB4672" w:rsidRPr="008D009A" w:rsidRDefault="00FB4672" w:rsidP="002A4140">
      <w:pPr>
        <w:pStyle w:val="BodyText2"/>
        <w:spacing w:after="0"/>
        <w:ind w:left="556" w:firstLine="720"/>
        <w:jc w:val="left"/>
        <w:rPr>
          <w:b/>
          <w:color w:val="auto"/>
          <w:sz w:val="18"/>
          <w:szCs w:val="18"/>
          <w:lang w:val="en-AU"/>
        </w:rPr>
      </w:pPr>
      <w:r w:rsidRPr="008D009A">
        <w:rPr>
          <w:b/>
          <w:color w:val="auto"/>
          <w:sz w:val="18"/>
          <w:szCs w:val="18"/>
          <w:lang w:val="en-AU"/>
        </w:rPr>
        <w:t>is not registered for GST</w:t>
      </w:r>
    </w:p>
    <w:p w14:paraId="672A6659" w14:textId="77777777" w:rsidR="002A4140" w:rsidRDefault="002A4140" w:rsidP="00E20582">
      <w:pPr>
        <w:jc w:val="both"/>
        <w:rPr>
          <w:rFonts w:ascii="Arial" w:hAnsi="Arial" w:cs="Arial"/>
          <w:sz w:val="20"/>
          <w:szCs w:val="20"/>
        </w:rPr>
      </w:pPr>
    </w:p>
    <w:p w14:paraId="1FE8E7AE" w14:textId="148D9BB2" w:rsidR="00875780" w:rsidRPr="003866B7" w:rsidRDefault="00875780" w:rsidP="0087578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3866B7">
        <w:rPr>
          <w:rFonts w:ascii="Verdana" w:hAnsi="Verdana"/>
          <w:sz w:val="18"/>
          <w:szCs w:val="18"/>
        </w:rPr>
        <w:t>CBCA Tasmania is a volunteer-run, not-for-profit organisation, passionate about children’s and young adult literature.</w:t>
      </w:r>
      <w:r>
        <w:rPr>
          <w:rFonts w:ascii="Verdana" w:hAnsi="Verdana"/>
          <w:sz w:val="18"/>
          <w:szCs w:val="18"/>
        </w:rPr>
        <w:t xml:space="preserve"> Our </w:t>
      </w:r>
      <w:r w:rsidR="00983CA1">
        <w:rPr>
          <w:rFonts w:ascii="Verdana" w:hAnsi="Verdana"/>
          <w:b/>
          <w:bCs/>
          <w:sz w:val="18"/>
          <w:szCs w:val="18"/>
        </w:rPr>
        <w:t>p</w:t>
      </w:r>
      <w:r w:rsidRPr="00983CA1">
        <w:rPr>
          <w:rFonts w:ascii="Verdana" w:hAnsi="Verdana"/>
          <w:b/>
          <w:bCs/>
          <w:sz w:val="18"/>
          <w:szCs w:val="18"/>
        </w:rPr>
        <w:t xml:space="preserve">urpose </w:t>
      </w:r>
      <w:r>
        <w:rPr>
          <w:rFonts w:ascii="Verdana" w:hAnsi="Verdana"/>
          <w:sz w:val="18"/>
          <w:szCs w:val="18"/>
        </w:rPr>
        <w:t>is t</w:t>
      </w:r>
      <w:r w:rsidRPr="003866B7">
        <w:rPr>
          <w:rFonts w:ascii="Verdana" w:hAnsi="Verdana"/>
          <w:sz w:val="18"/>
          <w:szCs w:val="18"/>
        </w:rPr>
        <w:t>o enrich young lives through Australian stories.</w:t>
      </w:r>
      <w:r>
        <w:rPr>
          <w:rFonts w:ascii="Verdana" w:hAnsi="Verdana"/>
          <w:sz w:val="18"/>
          <w:szCs w:val="18"/>
        </w:rPr>
        <w:t xml:space="preserve"> Our </w:t>
      </w:r>
      <w:r w:rsidRPr="00983CA1">
        <w:rPr>
          <w:rFonts w:ascii="Verdana" w:hAnsi="Verdana"/>
          <w:b/>
          <w:bCs/>
          <w:sz w:val="18"/>
          <w:szCs w:val="18"/>
        </w:rPr>
        <w:t>vision</w:t>
      </w:r>
      <w:r>
        <w:rPr>
          <w:rFonts w:ascii="Verdana" w:hAnsi="Verdana"/>
          <w:sz w:val="18"/>
          <w:szCs w:val="18"/>
        </w:rPr>
        <w:t xml:space="preserve"> is for a</w:t>
      </w:r>
      <w:r w:rsidRPr="003866B7">
        <w:rPr>
          <w:rFonts w:ascii="Verdana" w:hAnsi="Verdana"/>
          <w:sz w:val="18"/>
          <w:szCs w:val="18"/>
        </w:rPr>
        <w:t xml:space="preserve"> thriving creative world embracing the transformational power of stories across generations.</w:t>
      </w:r>
      <w:r>
        <w:rPr>
          <w:rFonts w:ascii="Verdana" w:hAnsi="Verdana"/>
          <w:sz w:val="18"/>
          <w:szCs w:val="18"/>
        </w:rPr>
        <w:t xml:space="preserve"> Our </w:t>
      </w:r>
      <w:r w:rsidRPr="00983CA1">
        <w:rPr>
          <w:rFonts w:ascii="Verdana" w:hAnsi="Verdana"/>
          <w:b/>
          <w:bCs/>
          <w:sz w:val="18"/>
          <w:szCs w:val="18"/>
        </w:rPr>
        <w:t xml:space="preserve">mission </w:t>
      </w:r>
      <w:r>
        <w:rPr>
          <w:rFonts w:ascii="Verdana" w:hAnsi="Verdana"/>
          <w:sz w:val="18"/>
          <w:szCs w:val="18"/>
        </w:rPr>
        <w:t>is t</w:t>
      </w:r>
      <w:r w:rsidRPr="003866B7">
        <w:rPr>
          <w:rFonts w:ascii="Verdana" w:hAnsi="Verdana"/>
          <w:sz w:val="18"/>
          <w:szCs w:val="18"/>
        </w:rPr>
        <w:t>o connect, communicate, celebrate and advocate for the value of stories.</w:t>
      </w:r>
      <w:r>
        <w:rPr>
          <w:rFonts w:ascii="Verdana" w:hAnsi="Verdana"/>
          <w:sz w:val="18"/>
          <w:szCs w:val="18"/>
        </w:rPr>
        <w:t xml:space="preserve"> Our </w:t>
      </w:r>
      <w:r w:rsidRPr="00983CA1">
        <w:rPr>
          <w:rFonts w:ascii="Verdana" w:hAnsi="Verdana"/>
          <w:b/>
          <w:bCs/>
          <w:sz w:val="18"/>
          <w:szCs w:val="18"/>
        </w:rPr>
        <w:t xml:space="preserve">values </w:t>
      </w:r>
      <w:proofErr w:type="gramStart"/>
      <w:r>
        <w:rPr>
          <w:rFonts w:ascii="Verdana" w:hAnsi="Verdana"/>
          <w:sz w:val="18"/>
          <w:szCs w:val="18"/>
        </w:rPr>
        <w:t>are:</w:t>
      </w:r>
      <w:proofErr w:type="gramEnd"/>
      <w:r>
        <w:rPr>
          <w:rFonts w:ascii="Verdana" w:hAnsi="Verdana"/>
          <w:sz w:val="18"/>
          <w:szCs w:val="18"/>
        </w:rPr>
        <w:t xml:space="preserve"> equity, quality, integrity, diversity and respect</w:t>
      </w:r>
    </w:p>
    <w:p w14:paraId="1810541F" w14:textId="3096AFF4" w:rsidR="00E20582" w:rsidRPr="00E20582" w:rsidRDefault="00E20582" w:rsidP="00E20582">
      <w:pPr>
        <w:jc w:val="both"/>
        <w:rPr>
          <w:rFonts w:ascii="Arial" w:hAnsi="Arial" w:cs="Arial"/>
          <w:sz w:val="20"/>
          <w:szCs w:val="20"/>
        </w:rPr>
      </w:pPr>
      <w:r w:rsidRPr="00E20582">
        <w:rPr>
          <w:rFonts w:ascii="Arial" w:hAnsi="Arial" w:cs="Arial"/>
          <w:sz w:val="20"/>
          <w:szCs w:val="20"/>
        </w:rPr>
        <w:t>Membership of the CBCA is open to any person, school, library or other organisation.</w:t>
      </w:r>
    </w:p>
    <w:p w14:paraId="0A37501D" w14:textId="77777777" w:rsidR="00B4785A" w:rsidRPr="002A4140" w:rsidRDefault="00B4785A">
      <w:pPr>
        <w:rPr>
          <w:rFonts w:ascii="Arial" w:hAnsi="Arial" w:cs="Arial"/>
          <w:sz w:val="20"/>
          <w:szCs w:val="20"/>
        </w:rPr>
      </w:pPr>
    </w:p>
    <w:p w14:paraId="2087DCAA" w14:textId="77777777" w:rsidR="00E20582" w:rsidRDefault="00E20582">
      <w:pPr>
        <w:rPr>
          <w:rFonts w:ascii="Arial" w:hAnsi="Arial" w:cs="Arial"/>
          <w:b/>
        </w:rPr>
      </w:pPr>
      <w:r w:rsidRPr="00BD2B8A">
        <w:rPr>
          <w:rFonts w:ascii="Arial" w:hAnsi="Arial" w:cs="Arial"/>
          <w:b/>
        </w:rPr>
        <w:t xml:space="preserve">Benefits of </w:t>
      </w:r>
      <w:r w:rsidR="009C462B">
        <w:rPr>
          <w:rFonts w:ascii="Arial" w:hAnsi="Arial" w:cs="Arial"/>
          <w:b/>
        </w:rPr>
        <w:t xml:space="preserve">CBCA (Tas. Branch) </w:t>
      </w:r>
      <w:r w:rsidRPr="00BD2B8A">
        <w:rPr>
          <w:rFonts w:ascii="Arial" w:hAnsi="Arial" w:cs="Arial"/>
          <w:b/>
        </w:rPr>
        <w:t>Membership:</w:t>
      </w:r>
    </w:p>
    <w:p w14:paraId="71412AE9" w14:textId="7BF414DD" w:rsidR="00E20582" w:rsidRPr="00364E7F" w:rsidRDefault="00E20582" w:rsidP="004B6043">
      <w:pPr>
        <w:rPr>
          <w:rFonts w:ascii="Arial" w:hAnsi="Arial" w:cs="Arial"/>
          <w:sz w:val="20"/>
          <w:szCs w:val="20"/>
        </w:rPr>
      </w:pPr>
    </w:p>
    <w:p w14:paraId="24C6116C" w14:textId="77777777" w:rsidR="00E20582" w:rsidRPr="00E20582" w:rsidRDefault="00E20582" w:rsidP="00E205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E20582">
        <w:rPr>
          <w:rFonts w:ascii="Arial" w:hAnsi="Arial" w:cs="Arial"/>
          <w:sz w:val="20"/>
          <w:szCs w:val="20"/>
        </w:rPr>
        <w:t xml:space="preserve">Regular information about author and illustrator tours, speakers and events </w:t>
      </w:r>
    </w:p>
    <w:p w14:paraId="29E04DDB" w14:textId="56BC608B" w:rsidR="00E20582" w:rsidRPr="00E20582" w:rsidRDefault="0041188E" w:rsidP="00E205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Quarterly n</w:t>
      </w:r>
      <w:r w:rsidR="00E20582" w:rsidRPr="00E20582">
        <w:rPr>
          <w:rFonts w:ascii="Arial" w:hAnsi="Arial" w:cs="Arial"/>
          <w:sz w:val="20"/>
          <w:szCs w:val="20"/>
        </w:rPr>
        <w:t>ewsletters</w:t>
      </w:r>
    </w:p>
    <w:p w14:paraId="030A4039" w14:textId="5C94CBD9" w:rsidR="00E20582" w:rsidRPr="002A4140" w:rsidRDefault="00E20582" w:rsidP="00364E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A4140">
        <w:rPr>
          <w:rFonts w:ascii="Arial" w:hAnsi="Arial" w:cs="Arial"/>
          <w:sz w:val="20"/>
          <w:szCs w:val="20"/>
        </w:rPr>
        <w:t>Membership is from</w:t>
      </w:r>
      <w:r w:rsidR="00A55248">
        <w:rPr>
          <w:rFonts w:ascii="Arial" w:hAnsi="Arial" w:cs="Arial"/>
          <w:sz w:val="20"/>
          <w:szCs w:val="20"/>
        </w:rPr>
        <w:t xml:space="preserve"> 1 January until 31 December 202</w:t>
      </w:r>
      <w:r w:rsidR="00BD7027">
        <w:rPr>
          <w:rFonts w:ascii="Arial" w:hAnsi="Arial" w:cs="Arial"/>
          <w:sz w:val="20"/>
          <w:szCs w:val="20"/>
        </w:rPr>
        <w:t>5</w:t>
      </w:r>
      <w:r w:rsidR="00DC4516" w:rsidRPr="002A4140">
        <w:rPr>
          <w:rFonts w:ascii="Arial" w:hAnsi="Arial" w:cs="Arial"/>
          <w:sz w:val="20"/>
          <w:szCs w:val="20"/>
        </w:rPr>
        <w:t xml:space="preserve">. Membership subscriptions are now due. </w:t>
      </w:r>
    </w:p>
    <w:p w14:paraId="02EB378F" w14:textId="77777777" w:rsidR="00E20582" w:rsidRPr="002A4140" w:rsidRDefault="00E205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627"/>
        <w:gridCol w:w="2987"/>
        <w:gridCol w:w="3273"/>
        <w:gridCol w:w="1433"/>
      </w:tblGrid>
      <w:tr w:rsidR="002A4140" w:rsidRPr="00E775CF" w14:paraId="5B5D3264" w14:textId="77777777" w:rsidTr="00D83E8E">
        <w:trPr>
          <w:trHeight w:val="397"/>
        </w:trPr>
        <w:tc>
          <w:tcPr>
            <w:tcW w:w="9854" w:type="dxa"/>
            <w:gridSpan w:val="5"/>
            <w:shd w:val="clear" w:color="auto" w:fill="auto"/>
            <w:vAlign w:val="center"/>
          </w:tcPr>
          <w:p w14:paraId="778A0BA8" w14:textId="77777777" w:rsidR="002A4140" w:rsidRPr="00E775CF" w:rsidRDefault="002A4140">
            <w:pPr>
              <w:rPr>
                <w:rFonts w:ascii="Arial" w:hAnsi="Arial" w:cs="Arial"/>
                <w:sz w:val="20"/>
                <w:szCs w:val="20"/>
              </w:rPr>
            </w:pPr>
            <w:r w:rsidRPr="00E775CF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/Concession </w:t>
            </w:r>
            <w:r w:rsidRPr="00E775CF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</w:tr>
      <w:tr w:rsidR="00D51CCA" w:rsidRPr="00E775CF" w14:paraId="5ED90B35" w14:textId="77777777" w:rsidTr="002A4140">
        <w:trPr>
          <w:trHeight w:val="397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0871540E" w14:textId="77777777" w:rsidR="00D51CCA" w:rsidRPr="00E775CF" w:rsidRDefault="00D51CCA">
            <w:pPr>
              <w:rPr>
                <w:rFonts w:ascii="Arial" w:hAnsi="Arial" w:cs="Arial"/>
                <w:sz w:val="20"/>
                <w:szCs w:val="20"/>
              </w:rPr>
            </w:pPr>
            <w:r w:rsidRPr="00E775CF">
              <w:rPr>
                <w:rFonts w:ascii="Arial" w:hAnsi="Arial" w:cs="Arial"/>
                <w:sz w:val="20"/>
                <w:szCs w:val="20"/>
              </w:rPr>
              <w:t>Name</w:t>
            </w:r>
            <w:r w:rsidR="00292BAB" w:rsidRPr="00E775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03" w:type="dxa"/>
            <w:gridSpan w:val="3"/>
            <w:shd w:val="clear" w:color="auto" w:fill="auto"/>
            <w:vAlign w:val="center"/>
          </w:tcPr>
          <w:p w14:paraId="6A05A809" w14:textId="77777777" w:rsidR="00D51CCA" w:rsidRPr="00E775CF" w:rsidRDefault="00D51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CCA" w:rsidRPr="00E775CF" w14:paraId="25062B81" w14:textId="77777777" w:rsidTr="002A4140">
        <w:trPr>
          <w:trHeight w:val="397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2763027F" w14:textId="77777777" w:rsidR="00D51CCA" w:rsidRPr="00E775CF" w:rsidRDefault="00D51CCA" w:rsidP="00791055">
            <w:pPr>
              <w:rPr>
                <w:rFonts w:ascii="Arial" w:hAnsi="Arial" w:cs="Arial"/>
                <w:sz w:val="20"/>
                <w:szCs w:val="20"/>
              </w:rPr>
            </w:pPr>
            <w:r w:rsidRPr="00E775CF">
              <w:rPr>
                <w:rFonts w:ascii="Arial" w:hAnsi="Arial" w:cs="Arial"/>
                <w:sz w:val="20"/>
                <w:szCs w:val="20"/>
              </w:rPr>
              <w:t>Email</w:t>
            </w:r>
            <w:r w:rsidR="00292BAB" w:rsidRPr="00E775CF">
              <w:rPr>
                <w:rFonts w:ascii="Arial" w:hAnsi="Arial" w:cs="Arial"/>
                <w:sz w:val="20"/>
                <w:szCs w:val="20"/>
              </w:rPr>
              <w:t xml:space="preserve"> address</w:t>
            </w:r>
            <w:r w:rsidR="0079105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03" w:type="dxa"/>
            <w:gridSpan w:val="3"/>
            <w:shd w:val="clear" w:color="auto" w:fill="auto"/>
            <w:vAlign w:val="center"/>
          </w:tcPr>
          <w:p w14:paraId="5A39BBE3" w14:textId="77777777" w:rsidR="00D51CCA" w:rsidRPr="00E775CF" w:rsidRDefault="00D51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33" w:rsidRPr="00E775CF" w14:paraId="51DE24FE" w14:textId="77777777" w:rsidTr="002A4140">
        <w:trPr>
          <w:trHeight w:val="397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A0D3446" w14:textId="77777777" w:rsidR="00254C33" w:rsidRPr="00E775CF" w:rsidRDefault="00254C33">
            <w:pPr>
              <w:rPr>
                <w:rFonts w:ascii="Arial" w:hAnsi="Arial" w:cs="Arial"/>
                <w:sz w:val="20"/>
                <w:szCs w:val="20"/>
              </w:rPr>
            </w:pPr>
            <w:r w:rsidRPr="00E775CF">
              <w:rPr>
                <w:rFonts w:ascii="Arial" w:hAnsi="Arial" w:cs="Arial"/>
                <w:sz w:val="20"/>
                <w:szCs w:val="20"/>
              </w:rPr>
              <w:t>Postal Address:</w:t>
            </w:r>
          </w:p>
        </w:tc>
        <w:tc>
          <w:tcPr>
            <w:tcW w:w="7903" w:type="dxa"/>
            <w:gridSpan w:val="3"/>
            <w:shd w:val="clear" w:color="auto" w:fill="auto"/>
            <w:vAlign w:val="center"/>
          </w:tcPr>
          <w:p w14:paraId="41C8F396" w14:textId="77777777" w:rsidR="00254C33" w:rsidRPr="00E775CF" w:rsidRDefault="00254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33" w:rsidRPr="00E775CF" w14:paraId="4BAB563D" w14:textId="77777777" w:rsidTr="00F213E5">
        <w:trPr>
          <w:trHeight w:val="397"/>
        </w:trPr>
        <w:tc>
          <w:tcPr>
            <w:tcW w:w="8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5463B" w14:textId="29373CFA" w:rsidR="00254C33" w:rsidRPr="00E775CF" w:rsidRDefault="00254C33" w:rsidP="00E775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nil"/>
            </w:tcBorders>
            <w:shd w:val="clear" w:color="auto" w:fill="auto"/>
            <w:vAlign w:val="center"/>
          </w:tcPr>
          <w:p w14:paraId="72A3D3EC" w14:textId="77777777" w:rsidR="00254C33" w:rsidRPr="00E775CF" w:rsidRDefault="00254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33" w:rsidRPr="00E775CF" w14:paraId="288CE643" w14:textId="77777777" w:rsidTr="002A4140">
        <w:trPr>
          <w:trHeight w:val="397"/>
        </w:trPr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5E3EA" w14:textId="77777777" w:rsidR="00254C33" w:rsidRPr="00E775CF" w:rsidRDefault="00254C33">
            <w:pPr>
              <w:rPr>
                <w:rFonts w:ascii="Arial" w:hAnsi="Arial" w:cs="Arial"/>
                <w:sz w:val="20"/>
                <w:szCs w:val="20"/>
              </w:rPr>
            </w:pPr>
            <w:r w:rsidRPr="00E775CF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CCE68" w14:textId="77777777" w:rsidR="00254C33" w:rsidRPr="00E775CF" w:rsidRDefault="00254C33" w:rsidP="00E775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75CF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48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23929" w14:textId="77777777" w:rsidR="00254C33" w:rsidRPr="00E775CF" w:rsidRDefault="00254C33" w:rsidP="00E775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75CF">
              <w:rPr>
                <w:rFonts w:ascii="Arial" w:hAnsi="Arial" w:cs="Arial"/>
                <w:sz w:val="20"/>
                <w:szCs w:val="20"/>
              </w:rPr>
              <w:t>(AH/Mobile)</w:t>
            </w:r>
          </w:p>
        </w:tc>
      </w:tr>
    </w:tbl>
    <w:p w14:paraId="0D0B940D" w14:textId="77777777" w:rsidR="00E20582" w:rsidRPr="00442B80" w:rsidRDefault="00E20582">
      <w:pPr>
        <w:rPr>
          <w:rFonts w:ascii="Arial" w:hAnsi="Arial" w:cs="Arial"/>
          <w:sz w:val="16"/>
          <w:szCs w:val="16"/>
        </w:rPr>
      </w:pPr>
    </w:p>
    <w:p w14:paraId="00A0B8E4" w14:textId="77777777" w:rsidR="00C323EE" w:rsidRDefault="00C323EE">
      <w:pPr>
        <w:rPr>
          <w:rFonts w:ascii="Arial" w:hAnsi="Arial" w:cs="Arial"/>
          <w:b/>
        </w:rPr>
      </w:pPr>
    </w:p>
    <w:p w14:paraId="0E27B00A" w14:textId="24057686" w:rsidR="00DA06C1" w:rsidRDefault="00DA06C1">
      <w:pPr>
        <w:rPr>
          <w:rFonts w:ascii="Arial" w:hAnsi="Arial" w:cs="Arial"/>
          <w:b/>
        </w:rPr>
      </w:pPr>
      <w:r w:rsidRPr="00BD2B8A">
        <w:rPr>
          <w:rFonts w:ascii="Arial" w:hAnsi="Arial" w:cs="Arial"/>
          <w:b/>
        </w:rPr>
        <w:t>Membership rates:</w:t>
      </w:r>
    </w:p>
    <w:p w14:paraId="11EAD57E" w14:textId="77777777" w:rsidR="00251689" w:rsidRPr="00442B80" w:rsidRDefault="00251689">
      <w:pPr>
        <w:rPr>
          <w:rFonts w:ascii="Arial" w:hAnsi="Arial" w:cs="Arial"/>
          <w:sz w:val="16"/>
          <w:szCs w:val="16"/>
        </w:rPr>
      </w:pPr>
    </w:p>
    <w:tbl>
      <w:tblPr>
        <w:tblW w:w="15002" w:type="dxa"/>
        <w:tblLook w:val="01E0" w:firstRow="1" w:lastRow="1" w:firstColumn="1" w:lastColumn="1" w:noHBand="0" w:noVBand="0"/>
      </w:tblPr>
      <w:tblGrid>
        <w:gridCol w:w="9923"/>
        <w:gridCol w:w="1662"/>
        <w:gridCol w:w="3417"/>
      </w:tblGrid>
      <w:tr w:rsidR="00DA06C1" w:rsidRPr="00E775CF" w14:paraId="7EF69E83" w14:textId="77777777" w:rsidTr="00251689">
        <w:trPr>
          <w:trHeight w:val="624"/>
        </w:trPr>
        <w:tc>
          <w:tcPr>
            <w:tcW w:w="9923" w:type="dxa"/>
            <w:shd w:val="clear" w:color="auto" w:fill="auto"/>
            <w:vAlign w:val="center"/>
          </w:tcPr>
          <w:p w14:paraId="3A29F837" w14:textId="0DFB85A2" w:rsidR="00DA06C1" w:rsidRPr="00C323EE" w:rsidRDefault="00BD70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-150643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689" w:rsidRPr="00C323E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251689" w:rsidRPr="00C323EE">
              <w:rPr>
                <w:rFonts w:ascii="Arial" w:eastAsia="Arial" w:hAnsi="Arial" w:cs="Arial"/>
                <w:sz w:val="32"/>
                <w:szCs w:val="32"/>
              </w:rPr>
              <w:t xml:space="preserve">  </w:t>
            </w:r>
            <w:r w:rsidR="00DA06C1" w:rsidRPr="00C323EE">
              <w:rPr>
                <w:rFonts w:ascii="Arial" w:hAnsi="Arial" w:cs="Arial"/>
                <w:sz w:val="32"/>
                <w:szCs w:val="32"/>
              </w:rPr>
              <w:t>Personal:</w:t>
            </w:r>
            <w:r w:rsidR="006D551C" w:rsidRPr="00C323E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D551C" w:rsidRPr="00C323EE">
              <w:rPr>
                <w:rFonts w:ascii="Arial" w:hAnsi="Arial" w:cs="Arial"/>
                <w:b/>
                <w:bCs/>
                <w:sz w:val="32"/>
                <w:szCs w:val="32"/>
              </w:rPr>
              <w:t>$</w:t>
            </w:r>
            <w:r w:rsidR="00406DF3" w:rsidRPr="00C323EE">
              <w:rPr>
                <w:rFonts w:ascii="Arial" w:hAnsi="Arial" w:cs="Arial"/>
                <w:b/>
                <w:bCs/>
                <w:sz w:val="32"/>
                <w:szCs w:val="32"/>
              </w:rPr>
              <w:t>40</w:t>
            </w:r>
            <w:r w:rsidR="006D551C" w:rsidRPr="00C323EE">
              <w:rPr>
                <w:rFonts w:ascii="Arial" w:hAnsi="Arial" w:cs="Arial"/>
                <w:b/>
                <w:bCs/>
                <w:sz w:val="32"/>
                <w:szCs w:val="32"/>
              </w:rPr>
              <w:t>.00</w:t>
            </w:r>
          </w:p>
          <w:p w14:paraId="325C9AC5" w14:textId="2876F266" w:rsidR="00BD15D3" w:rsidRPr="00C323EE" w:rsidRDefault="00BD7027" w:rsidP="00BD15D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-132357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689" w:rsidRPr="00C323E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251689" w:rsidRPr="00C323EE">
              <w:rPr>
                <w:rFonts w:ascii="Arial" w:eastAsia="Arial" w:hAnsi="Arial" w:cs="Arial"/>
                <w:sz w:val="32"/>
                <w:szCs w:val="32"/>
              </w:rPr>
              <w:t xml:space="preserve">  </w:t>
            </w:r>
            <w:r w:rsidR="00BD15D3" w:rsidRPr="00C323EE">
              <w:rPr>
                <w:rFonts w:ascii="Arial" w:hAnsi="Arial" w:cs="Arial"/>
                <w:sz w:val="32"/>
                <w:szCs w:val="32"/>
              </w:rPr>
              <w:t>Full-time students, Health Care Card or</w:t>
            </w:r>
            <w:r w:rsidR="00251689" w:rsidRPr="00C323E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D15D3" w:rsidRPr="00C323EE">
              <w:rPr>
                <w:rFonts w:ascii="Arial" w:hAnsi="Arial" w:cs="Arial"/>
                <w:sz w:val="32"/>
                <w:szCs w:val="32"/>
              </w:rPr>
              <w:t xml:space="preserve">Tasmanian Government Seniors Card holders: </w:t>
            </w:r>
            <w:r w:rsidR="00BD15D3" w:rsidRPr="00C323EE">
              <w:rPr>
                <w:rFonts w:ascii="Arial" w:hAnsi="Arial" w:cs="Arial"/>
                <w:b/>
                <w:bCs/>
                <w:sz w:val="32"/>
                <w:szCs w:val="32"/>
              </w:rPr>
              <w:t>$20</w:t>
            </w:r>
          </w:p>
          <w:p w14:paraId="4AE9D0B3" w14:textId="43BB4C68" w:rsidR="00251689" w:rsidRPr="00E775CF" w:rsidRDefault="00251689" w:rsidP="00BD1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9" w:type="dxa"/>
            <w:gridSpan w:val="2"/>
            <w:shd w:val="clear" w:color="auto" w:fill="auto"/>
            <w:vAlign w:val="center"/>
          </w:tcPr>
          <w:p w14:paraId="2B3DA4C6" w14:textId="02AD23A9" w:rsidR="00DA06C1" w:rsidRPr="00841D7B" w:rsidRDefault="00DA06C1" w:rsidP="00295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06C1" w:rsidRPr="00E775CF" w14:paraId="30A279E1" w14:textId="77777777" w:rsidTr="00C323EE">
        <w:trPr>
          <w:trHeight w:val="396"/>
        </w:trPr>
        <w:tc>
          <w:tcPr>
            <w:tcW w:w="9923" w:type="dxa"/>
            <w:shd w:val="clear" w:color="auto" w:fill="auto"/>
            <w:vAlign w:val="center"/>
          </w:tcPr>
          <w:p w14:paraId="5B207AB4" w14:textId="77777777" w:rsidR="00521D9B" w:rsidRPr="00C323EE" w:rsidRDefault="00521D9B" w:rsidP="00521D9B">
            <w:pPr>
              <w:ind w:right="-4842"/>
              <w:rPr>
                <w:rFonts w:ascii="Arial" w:eastAsia="Arial" w:hAnsi="Arial" w:cs="Arial"/>
                <w:sz w:val="28"/>
                <w:szCs w:val="28"/>
              </w:rPr>
            </w:pPr>
            <w:r w:rsidRPr="00C323EE">
              <w:rPr>
                <w:rFonts w:ascii="Arial" w:eastAsia="Arial" w:hAnsi="Arial" w:cs="Arial"/>
                <w:sz w:val="28"/>
                <w:szCs w:val="28"/>
              </w:rPr>
              <w:t>I have paid by:</w:t>
            </w:r>
          </w:p>
          <w:p w14:paraId="081022C3" w14:textId="6EBB2623" w:rsidR="00521D9B" w:rsidRPr="00C323EE" w:rsidRDefault="00BD7027" w:rsidP="00C323EE">
            <w:pPr>
              <w:pStyle w:val="ListParagraph"/>
              <w:ind w:left="0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5219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3EE" w:rsidRPr="00983CA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521D9B" w:rsidRPr="00C323EE">
              <w:rPr>
                <w:rFonts w:ascii="Arial" w:eastAsia="Arial" w:hAnsi="Arial" w:cs="Arial"/>
                <w:sz w:val="28"/>
                <w:szCs w:val="28"/>
              </w:rPr>
              <w:t xml:space="preserve">  electronic transfer to CBCA (Tas. Branch) Inc. MY STATE (BSB No. </w:t>
            </w:r>
            <w:r w:rsidR="00521D9B" w:rsidRPr="00C323EE">
              <w:rPr>
                <w:rFonts w:ascii="Arial" w:eastAsia="Arial" w:hAnsi="Arial" w:cs="Arial"/>
                <w:sz w:val="28"/>
                <w:szCs w:val="28"/>
                <w:lang w:val="en-US"/>
              </w:rPr>
              <w:t>807-009   Account No. 30019431) using my surname/institution name as a reference</w:t>
            </w:r>
          </w:p>
          <w:p w14:paraId="6E123E5F" w14:textId="77777777" w:rsidR="00521D9B" w:rsidRPr="00C323EE" w:rsidRDefault="00BD7027" w:rsidP="00C323EE">
            <w:pPr>
              <w:pStyle w:val="ListParagraph"/>
              <w:ind w:left="0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  <w:lang w:val="en-US"/>
                </w:rPr>
                <w:id w:val="-79668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D9B" w:rsidRPr="00983CA1"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 w:rsidR="00521D9B" w:rsidRPr="00C323EE">
              <w:rPr>
                <w:rFonts w:ascii="Arial" w:eastAsia="Arial" w:hAnsi="Arial" w:cs="Arial"/>
                <w:sz w:val="28"/>
                <w:szCs w:val="28"/>
                <w:lang w:val="en-US"/>
              </w:rPr>
              <w:t xml:space="preserve">  cheque/postal order made to CBCA (Tas. Branch) Inc. and posted to PO Box 113 Moonah, TAS 7009</w:t>
            </w:r>
          </w:p>
          <w:p w14:paraId="47B5ECF6" w14:textId="77777777" w:rsidR="00983CA1" w:rsidRDefault="00983C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07275" w14:textId="77777777" w:rsidR="00983CA1" w:rsidRPr="0050782E" w:rsidRDefault="00983CA1" w:rsidP="00983CA1">
            <w:pPr>
              <w:jc w:val="center"/>
              <w:rPr>
                <w:rFonts w:ascii="Arial" w:hAnsi="Arial" w:cs="Arial"/>
                <w:b/>
              </w:rPr>
            </w:pPr>
            <w:r w:rsidRPr="0050782E">
              <w:rPr>
                <w:rFonts w:ascii="Arial" w:hAnsi="Arial" w:cs="Arial"/>
                <w:b/>
              </w:rPr>
              <w:t xml:space="preserve">Please complete all details and email this form to </w:t>
            </w:r>
            <w:hyperlink r:id="rId7" w:history="1">
              <w:r w:rsidRPr="0050782E">
                <w:rPr>
                  <w:rStyle w:val="Hyperlink"/>
                  <w:rFonts w:ascii="Arial" w:hAnsi="Arial" w:cs="Arial"/>
                  <w:b/>
                </w:rPr>
                <w:t>tas@cbca.org.au</w:t>
              </w:r>
            </w:hyperlink>
            <w:r w:rsidRPr="0050782E">
              <w:rPr>
                <w:rFonts w:ascii="Arial" w:hAnsi="Arial" w:cs="Arial"/>
                <w:b/>
              </w:rPr>
              <w:t xml:space="preserve"> or</w:t>
            </w:r>
          </w:p>
          <w:p w14:paraId="0E43CB39" w14:textId="77777777" w:rsidR="00983CA1" w:rsidRPr="0050782E" w:rsidRDefault="00983CA1" w:rsidP="00983CA1">
            <w:pPr>
              <w:jc w:val="center"/>
              <w:rPr>
                <w:rFonts w:ascii="Arial" w:hAnsi="Arial" w:cs="Arial"/>
                <w:b/>
              </w:rPr>
            </w:pPr>
            <w:r w:rsidRPr="0050782E">
              <w:rPr>
                <w:rFonts w:ascii="Arial" w:hAnsi="Arial" w:cs="Arial"/>
                <w:b/>
              </w:rPr>
              <w:t>post this form to CBCA (Tas), PO Box 113, Moonah, TAS, 7009</w:t>
            </w:r>
          </w:p>
          <w:p w14:paraId="28A4C3B1" w14:textId="0BAA5152" w:rsidR="00983CA1" w:rsidRPr="00E775CF" w:rsidRDefault="00983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9" w:type="dxa"/>
            <w:gridSpan w:val="2"/>
            <w:shd w:val="clear" w:color="auto" w:fill="auto"/>
            <w:vAlign w:val="center"/>
          </w:tcPr>
          <w:p w14:paraId="71FF5520" w14:textId="71211CAE" w:rsidR="00DA06C1" w:rsidRPr="00841D7B" w:rsidRDefault="00DA06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06C1" w:rsidRPr="00E775CF" w14:paraId="75B61604" w14:textId="77777777" w:rsidTr="00251689">
        <w:trPr>
          <w:trHeight w:val="624"/>
        </w:trPr>
        <w:tc>
          <w:tcPr>
            <w:tcW w:w="9923" w:type="dxa"/>
            <w:shd w:val="clear" w:color="auto" w:fill="auto"/>
            <w:vAlign w:val="center"/>
          </w:tcPr>
          <w:p w14:paraId="7EA02B76" w14:textId="77777777" w:rsidR="00983CA1" w:rsidRPr="0050782E" w:rsidRDefault="00983CA1" w:rsidP="00983CA1">
            <w:pPr>
              <w:rPr>
                <w:rFonts w:ascii="Arial" w:hAnsi="Arial" w:cs="Arial"/>
                <w:b/>
              </w:rPr>
            </w:pPr>
            <w:r w:rsidRPr="0050782E">
              <w:rPr>
                <w:rFonts w:ascii="Arial" w:hAnsi="Arial" w:cs="Arial"/>
                <w:b/>
              </w:rPr>
              <w:t>Please note:</w:t>
            </w:r>
          </w:p>
          <w:p w14:paraId="61B04108" w14:textId="77777777" w:rsidR="00983CA1" w:rsidRDefault="00983CA1" w:rsidP="00983CA1">
            <w:pPr>
              <w:rPr>
                <w:rFonts w:ascii="Arial" w:hAnsi="Arial" w:cs="Arial"/>
                <w:sz w:val="18"/>
                <w:szCs w:val="18"/>
              </w:rPr>
            </w:pPr>
            <w:r w:rsidRPr="0050782E">
              <w:rPr>
                <w:rFonts w:ascii="Arial" w:hAnsi="Arial" w:cs="Arial"/>
              </w:rPr>
              <w:t>Newsletters and communications will be sent via email wherever possible.</w:t>
            </w:r>
          </w:p>
          <w:p w14:paraId="41BBB0CA" w14:textId="77777777" w:rsidR="00983CA1" w:rsidRDefault="00983CA1" w:rsidP="00983C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9DC5D3" w14:textId="60FA6E62" w:rsidR="007D5FD1" w:rsidRPr="002A4140" w:rsidRDefault="00BD7027" w:rsidP="00983CA1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158694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CA1" w:rsidRPr="00983CA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983CA1" w:rsidRPr="00C323EE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="00983CA1" w:rsidRPr="00841D7B">
              <w:rPr>
                <w:rFonts w:ascii="Arial" w:hAnsi="Arial" w:cs="Arial"/>
                <w:b/>
                <w:sz w:val="28"/>
                <w:szCs w:val="28"/>
              </w:rPr>
              <w:t xml:space="preserve">Please </w:t>
            </w:r>
            <w:r w:rsidR="00983CA1">
              <w:rPr>
                <w:rFonts w:ascii="Arial" w:hAnsi="Arial" w:cs="Arial"/>
                <w:b/>
                <w:sz w:val="28"/>
                <w:szCs w:val="28"/>
              </w:rPr>
              <w:t>check</w:t>
            </w:r>
            <w:r w:rsidR="00983CA1" w:rsidRPr="00841D7B">
              <w:rPr>
                <w:rFonts w:ascii="Arial" w:hAnsi="Arial" w:cs="Arial"/>
                <w:b/>
                <w:sz w:val="28"/>
                <w:szCs w:val="28"/>
              </w:rPr>
              <w:t xml:space="preserve"> if you do not wish to receive email</w:t>
            </w:r>
            <w:r w:rsidR="00983CA1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0771870" w14:textId="55FFB7DA" w:rsidR="00DA06C1" w:rsidRPr="007F5CE8" w:rsidRDefault="00DA0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left w:val="nil"/>
            </w:tcBorders>
            <w:shd w:val="clear" w:color="auto" w:fill="auto"/>
            <w:vAlign w:val="center"/>
          </w:tcPr>
          <w:p w14:paraId="5CF82355" w14:textId="5FE4578D" w:rsidR="00DA06C1" w:rsidRPr="00E775CF" w:rsidRDefault="00DA0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0B7" w:rsidRPr="003660B7" w14:paraId="7CBB8929" w14:textId="77777777" w:rsidTr="00251689">
        <w:trPr>
          <w:trHeight w:val="624"/>
        </w:trPr>
        <w:tc>
          <w:tcPr>
            <w:tcW w:w="9923" w:type="dxa"/>
            <w:shd w:val="clear" w:color="auto" w:fill="auto"/>
            <w:vAlign w:val="center"/>
          </w:tcPr>
          <w:p w14:paraId="23CF7D24" w14:textId="4799F536" w:rsidR="003660B7" w:rsidRPr="002A4140" w:rsidRDefault="003660B7" w:rsidP="007D5FD1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1833FC43" w14:textId="7008F55C" w:rsidR="003660B7" w:rsidRPr="003660B7" w:rsidRDefault="003660B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44D7F98C" w14:textId="1947BC21" w:rsidR="003660B7" w:rsidRPr="003660B7" w:rsidRDefault="003660B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656B9AB" w14:textId="77777777" w:rsidR="00B4785A" w:rsidRPr="009D289D" w:rsidRDefault="00B4785A" w:rsidP="001E1087">
      <w:pPr>
        <w:rPr>
          <w:rFonts w:ascii="Arial" w:hAnsi="Arial" w:cs="Arial"/>
          <w:b/>
          <w:sz w:val="20"/>
          <w:szCs w:val="20"/>
        </w:rPr>
      </w:pPr>
    </w:p>
    <w:sectPr w:rsidR="00B4785A" w:rsidRPr="009D289D" w:rsidSect="00E5434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D10F6"/>
    <w:multiLevelType w:val="hybridMultilevel"/>
    <w:tmpl w:val="9FC002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386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82"/>
    <w:rsid w:val="00007E3A"/>
    <w:rsid w:val="0002106E"/>
    <w:rsid w:val="000357AF"/>
    <w:rsid w:val="000C7CF2"/>
    <w:rsid w:val="000F130D"/>
    <w:rsid w:val="00133E7F"/>
    <w:rsid w:val="001458F6"/>
    <w:rsid w:val="001C037B"/>
    <w:rsid w:val="001D0EBC"/>
    <w:rsid w:val="001E1087"/>
    <w:rsid w:val="0021061E"/>
    <w:rsid w:val="00251689"/>
    <w:rsid w:val="002549D2"/>
    <w:rsid w:val="00254C33"/>
    <w:rsid w:val="00292BAB"/>
    <w:rsid w:val="00295D9B"/>
    <w:rsid w:val="002A4140"/>
    <w:rsid w:val="002C272B"/>
    <w:rsid w:val="002F338E"/>
    <w:rsid w:val="00354FF2"/>
    <w:rsid w:val="00364E7F"/>
    <w:rsid w:val="003660B7"/>
    <w:rsid w:val="00406DF3"/>
    <w:rsid w:val="0041188E"/>
    <w:rsid w:val="004218AF"/>
    <w:rsid w:val="0042573F"/>
    <w:rsid w:val="00442B80"/>
    <w:rsid w:val="00473BCA"/>
    <w:rsid w:val="004B6043"/>
    <w:rsid w:val="004F3CE4"/>
    <w:rsid w:val="004F66BC"/>
    <w:rsid w:val="0050782E"/>
    <w:rsid w:val="00521D9B"/>
    <w:rsid w:val="0052316D"/>
    <w:rsid w:val="00540165"/>
    <w:rsid w:val="005873CD"/>
    <w:rsid w:val="005B5888"/>
    <w:rsid w:val="005B76B7"/>
    <w:rsid w:val="005C769D"/>
    <w:rsid w:val="005D04CE"/>
    <w:rsid w:val="0063645A"/>
    <w:rsid w:val="00695FDA"/>
    <w:rsid w:val="006B334B"/>
    <w:rsid w:val="006B4083"/>
    <w:rsid w:val="006D551C"/>
    <w:rsid w:val="006E41CC"/>
    <w:rsid w:val="007676E4"/>
    <w:rsid w:val="00791055"/>
    <w:rsid w:val="007C01E5"/>
    <w:rsid w:val="007D5FD1"/>
    <w:rsid w:val="007E0372"/>
    <w:rsid w:val="007F2B70"/>
    <w:rsid w:val="007F5CE8"/>
    <w:rsid w:val="00801C46"/>
    <w:rsid w:val="00807AA0"/>
    <w:rsid w:val="0081031E"/>
    <w:rsid w:val="00841D7B"/>
    <w:rsid w:val="00875780"/>
    <w:rsid w:val="008E1FB8"/>
    <w:rsid w:val="008E1FEF"/>
    <w:rsid w:val="00983CA1"/>
    <w:rsid w:val="00995B3C"/>
    <w:rsid w:val="009C462B"/>
    <w:rsid w:val="009D289D"/>
    <w:rsid w:val="00A1556E"/>
    <w:rsid w:val="00A55248"/>
    <w:rsid w:val="00AB56AF"/>
    <w:rsid w:val="00AD1CE1"/>
    <w:rsid w:val="00AE4B29"/>
    <w:rsid w:val="00B10B3C"/>
    <w:rsid w:val="00B2305D"/>
    <w:rsid w:val="00B3105D"/>
    <w:rsid w:val="00B4785A"/>
    <w:rsid w:val="00B56E34"/>
    <w:rsid w:val="00BB7627"/>
    <w:rsid w:val="00BD15D3"/>
    <w:rsid w:val="00BD180F"/>
    <w:rsid w:val="00BD2B8A"/>
    <w:rsid w:val="00BD7027"/>
    <w:rsid w:val="00BE60DA"/>
    <w:rsid w:val="00C323EE"/>
    <w:rsid w:val="00C325CD"/>
    <w:rsid w:val="00C40324"/>
    <w:rsid w:val="00C722D9"/>
    <w:rsid w:val="00C832D2"/>
    <w:rsid w:val="00D217B7"/>
    <w:rsid w:val="00D51CCA"/>
    <w:rsid w:val="00D62247"/>
    <w:rsid w:val="00D9780B"/>
    <w:rsid w:val="00DA06C1"/>
    <w:rsid w:val="00DA2DD9"/>
    <w:rsid w:val="00DC4516"/>
    <w:rsid w:val="00DC7985"/>
    <w:rsid w:val="00DF559C"/>
    <w:rsid w:val="00E00978"/>
    <w:rsid w:val="00E20582"/>
    <w:rsid w:val="00E235BA"/>
    <w:rsid w:val="00E54345"/>
    <w:rsid w:val="00E775CF"/>
    <w:rsid w:val="00E8619E"/>
    <w:rsid w:val="00E92756"/>
    <w:rsid w:val="00ED4310"/>
    <w:rsid w:val="00EE7A1A"/>
    <w:rsid w:val="00F04328"/>
    <w:rsid w:val="00F06CA4"/>
    <w:rsid w:val="00F213E5"/>
    <w:rsid w:val="00F30A25"/>
    <w:rsid w:val="00F53D3F"/>
    <w:rsid w:val="00F9531E"/>
    <w:rsid w:val="00F97B86"/>
    <w:rsid w:val="00FB4672"/>
    <w:rsid w:val="00FB6814"/>
    <w:rsid w:val="493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0059"/>
    </o:shapedefaults>
    <o:shapelayout v:ext="edit">
      <o:idmap v:ext="edit" data="1"/>
    </o:shapelayout>
  </w:shapeDefaults>
  <w:decimalSymbol w:val="."/>
  <w:listSeparator w:val=","/>
  <w14:docId w14:val="532D3241"/>
  <w15:docId w15:val="{CC6DB833-57CB-490D-9579-3B09B1A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8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0582"/>
    <w:rPr>
      <w:color w:val="0000FF"/>
      <w:u w:val="single"/>
    </w:rPr>
  </w:style>
  <w:style w:type="table" w:styleId="TableGrid">
    <w:name w:val="Table Grid"/>
    <w:basedOn w:val="TableNormal"/>
    <w:rsid w:val="00D5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619E"/>
    <w:rPr>
      <w:rFonts w:ascii="Tahoma" w:hAnsi="Tahoma" w:cs="Tahoma"/>
      <w:sz w:val="16"/>
      <w:szCs w:val="16"/>
    </w:rPr>
  </w:style>
  <w:style w:type="paragraph" w:styleId="BodyText2">
    <w:name w:val="Body Text 2"/>
    <w:basedOn w:val="BodyText"/>
    <w:link w:val="BodyText2Char"/>
    <w:uiPriority w:val="99"/>
    <w:unhideWhenUsed/>
    <w:rsid w:val="00FB4672"/>
    <w:pPr>
      <w:spacing w:line="264" w:lineRule="auto"/>
      <w:jc w:val="center"/>
    </w:pPr>
    <w:rPr>
      <w:rFonts w:ascii="Century Gothic" w:eastAsia="MS Gothic" w:hAnsi="Century Gothic"/>
      <w:color w:val="404040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FB4672"/>
    <w:rPr>
      <w:rFonts w:ascii="Century Gothic" w:eastAsia="MS Gothic" w:hAnsi="Century Gothic"/>
      <w:color w:val="404040"/>
      <w:lang w:val="en-US" w:eastAsia="en-US"/>
    </w:rPr>
  </w:style>
  <w:style w:type="paragraph" w:styleId="BodyText">
    <w:name w:val="Body Text"/>
    <w:basedOn w:val="Normal"/>
    <w:link w:val="BodyTextChar"/>
    <w:rsid w:val="00FB467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467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578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2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s@cbc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cata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Children’s Book Council of Australia</vt:lpstr>
    </vt:vector>
  </TitlesOfParts>
  <Company>Hewlett-Packard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Children’s Book Council of Australia</dc:title>
  <dc:creator>Penny G</dc:creator>
  <cp:lastModifiedBy>Felicity Sly</cp:lastModifiedBy>
  <cp:revision>2</cp:revision>
  <cp:lastPrinted>2014-11-03T06:24:00Z</cp:lastPrinted>
  <dcterms:created xsi:type="dcterms:W3CDTF">2024-09-15T08:03:00Z</dcterms:created>
  <dcterms:modified xsi:type="dcterms:W3CDTF">2024-09-15T08:03:00Z</dcterms:modified>
</cp:coreProperties>
</file>